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94" w:rsidRPr="003177DB" w:rsidRDefault="003177DB" w:rsidP="00895738">
      <w:pPr>
        <w:jc w:val="center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-133985</wp:posOffset>
            </wp:positionV>
            <wp:extent cx="742950" cy="568870"/>
            <wp:effectExtent l="0" t="0" r="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M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6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5738" w:rsidRPr="003177DB">
        <w:rPr>
          <w:b/>
          <w:sz w:val="32"/>
        </w:rPr>
        <w:t>AVIS DE VACANCE DE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5738" w:rsidRPr="003177DB" w:rsidTr="00895738">
        <w:tc>
          <w:tcPr>
            <w:tcW w:w="4606" w:type="dxa"/>
          </w:tcPr>
          <w:p w:rsidR="00895738" w:rsidRPr="003177DB" w:rsidRDefault="00895738" w:rsidP="00895738">
            <w:pPr>
              <w:jc w:val="center"/>
              <w:rPr>
                <w:b/>
              </w:rPr>
            </w:pPr>
            <w:r w:rsidRPr="003177DB">
              <w:rPr>
                <w:b/>
              </w:rPr>
              <w:t>LOCALISATION DU POSTE</w:t>
            </w:r>
          </w:p>
          <w:p w:rsidR="00895738" w:rsidRPr="003177DB" w:rsidRDefault="00895738" w:rsidP="00895738">
            <w:pPr>
              <w:jc w:val="center"/>
              <w:rPr>
                <w:b/>
              </w:rPr>
            </w:pPr>
          </w:p>
          <w:p w:rsidR="00895738" w:rsidRPr="003177DB" w:rsidRDefault="00895738" w:rsidP="00895738">
            <w:r w:rsidRPr="003177DB">
              <w:t>Commune du Mée-sur-Seine</w:t>
            </w:r>
          </w:p>
          <w:p w:rsidR="00895738" w:rsidRPr="003177DB" w:rsidRDefault="00895738" w:rsidP="00895738">
            <w:r w:rsidRPr="003177DB">
              <w:t xml:space="preserve">Direction : </w:t>
            </w:r>
            <w:r w:rsidR="00E11167" w:rsidRPr="003177DB">
              <w:t xml:space="preserve">DGA </w:t>
            </w:r>
            <w:r w:rsidR="009A319E">
              <w:t>à la Population</w:t>
            </w:r>
          </w:p>
          <w:p w:rsidR="00895738" w:rsidRPr="003177DB" w:rsidRDefault="00895738" w:rsidP="00895738">
            <w:r w:rsidRPr="003177DB">
              <w:t>Service :</w:t>
            </w:r>
            <w:r w:rsidR="00537CFD">
              <w:t xml:space="preserve"> Jeunesse et</w:t>
            </w:r>
            <w:r w:rsidRPr="003177DB">
              <w:t xml:space="preserve"> </w:t>
            </w:r>
            <w:r w:rsidR="009A319E">
              <w:t>Sport</w:t>
            </w:r>
          </w:p>
          <w:p w:rsidR="00895738" w:rsidRPr="003177DB" w:rsidRDefault="00895738" w:rsidP="00F44DC0">
            <w:r w:rsidRPr="003177DB">
              <w:t xml:space="preserve">Site : </w:t>
            </w:r>
            <w:r w:rsidR="00F44DC0">
              <w:t>Piscine</w:t>
            </w:r>
          </w:p>
        </w:tc>
        <w:tc>
          <w:tcPr>
            <w:tcW w:w="4606" w:type="dxa"/>
          </w:tcPr>
          <w:p w:rsidR="00895738" w:rsidRPr="003177DB" w:rsidRDefault="00895738" w:rsidP="00895738">
            <w:pPr>
              <w:jc w:val="center"/>
              <w:rPr>
                <w:b/>
              </w:rPr>
            </w:pPr>
            <w:r w:rsidRPr="003177DB">
              <w:rPr>
                <w:b/>
              </w:rPr>
              <w:t>DESCRIPTIF DU POSTE</w:t>
            </w:r>
          </w:p>
          <w:p w:rsidR="00A174ED" w:rsidRDefault="00A174ED" w:rsidP="00895738"/>
          <w:p w:rsidR="00895738" w:rsidRPr="003177DB" w:rsidRDefault="00895738" w:rsidP="00895738">
            <w:pPr>
              <w:rPr>
                <w:b/>
              </w:rPr>
            </w:pPr>
            <w:r w:rsidRPr="003177DB">
              <w:t xml:space="preserve">Intitulé du poste : </w:t>
            </w:r>
            <w:r w:rsidR="003F67DA">
              <w:rPr>
                <w:b/>
              </w:rPr>
              <w:t>Maître-nageur</w:t>
            </w:r>
            <w:r w:rsidR="00330D36">
              <w:rPr>
                <w:b/>
              </w:rPr>
              <w:t xml:space="preserve"> F/H</w:t>
            </w:r>
          </w:p>
          <w:p w:rsidR="00895738" w:rsidRPr="003177DB" w:rsidRDefault="00895738" w:rsidP="00895738">
            <w:r w:rsidRPr="003177DB">
              <w:t xml:space="preserve">Filière / </w:t>
            </w:r>
            <w:r w:rsidR="00842776" w:rsidRPr="003177DB">
              <w:t>C</w:t>
            </w:r>
            <w:r w:rsidRPr="003177DB">
              <w:t xml:space="preserve">adre : </w:t>
            </w:r>
            <w:r w:rsidR="009A319E">
              <w:t>Sportive</w:t>
            </w:r>
          </w:p>
          <w:p w:rsidR="00895738" w:rsidRPr="003177DB" w:rsidRDefault="00895738" w:rsidP="00895738">
            <w:r w:rsidRPr="003177DB">
              <w:t xml:space="preserve">Grade : </w:t>
            </w:r>
            <w:r w:rsidR="002D40F2" w:rsidRPr="003177DB">
              <w:t xml:space="preserve">   </w:t>
            </w:r>
            <w:r w:rsidR="00330D36">
              <w:t>selon candidature</w:t>
            </w:r>
          </w:p>
          <w:p w:rsidR="00492911" w:rsidRPr="003177DB" w:rsidRDefault="00895738" w:rsidP="003F67DA">
            <w:r w:rsidRPr="003177DB">
              <w:t>Poste à pourvoir</w:t>
            </w:r>
            <w:r w:rsidR="002D6BAD" w:rsidRPr="003177DB">
              <w:t xml:space="preserve"> le</w:t>
            </w:r>
            <w:r w:rsidRPr="003177DB">
              <w:t xml:space="preserve"> : </w:t>
            </w:r>
            <w:r w:rsidR="009A319E">
              <w:t>pendant</w:t>
            </w:r>
            <w:r w:rsidR="00537CFD">
              <w:t xml:space="preserve"> </w:t>
            </w:r>
            <w:r w:rsidR="009A319E">
              <w:t xml:space="preserve">les vacances </w:t>
            </w:r>
            <w:r w:rsidR="00747121">
              <w:t>scolaires</w:t>
            </w:r>
            <w:r w:rsidR="003F67DA">
              <w:t xml:space="preserve"> (juillet)</w:t>
            </w:r>
          </w:p>
        </w:tc>
      </w:tr>
    </w:tbl>
    <w:p w:rsidR="00895738" w:rsidRPr="003177DB" w:rsidRDefault="00895738" w:rsidP="002D40F2">
      <w:pPr>
        <w:spacing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77DB" w:rsidRPr="00B843FD" w:rsidTr="00895738">
        <w:tc>
          <w:tcPr>
            <w:tcW w:w="9212" w:type="dxa"/>
          </w:tcPr>
          <w:p w:rsidR="009B679E" w:rsidRPr="00B843FD" w:rsidRDefault="002D6BAD" w:rsidP="009B679E">
            <w:pPr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La Ville du Mée-sur-Seine recherche</w:t>
            </w:r>
          </w:p>
          <w:p w:rsidR="009B679E" w:rsidRPr="00B843FD" w:rsidRDefault="009B679E" w:rsidP="009B679E">
            <w:pPr>
              <w:jc w:val="center"/>
              <w:rPr>
                <w:rFonts w:cstheme="minorHAnsi"/>
                <w:b/>
              </w:rPr>
            </w:pPr>
          </w:p>
          <w:p w:rsidR="00163433" w:rsidRPr="00B843FD" w:rsidRDefault="00163433" w:rsidP="00163433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sym w:font="Wingdings" w:char="F06E"/>
            </w:r>
            <w:r w:rsidRPr="00B843FD">
              <w:rPr>
                <w:rFonts w:cstheme="minorHAnsi"/>
              </w:rPr>
              <w:t xml:space="preserve"> un agent contractuel </w:t>
            </w:r>
          </w:p>
          <w:p w:rsidR="009B679E" w:rsidRPr="00B843FD" w:rsidRDefault="009B679E" w:rsidP="002D40F2">
            <w:pPr>
              <w:rPr>
                <w:rFonts w:cstheme="minorHAnsi"/>
              </w:rPr>
            </w:pPr>
          </w:p>
        </w:tc>
      </w:tr>
      <w:tr w:rsidR="00895738" w:rsidRPr="00B843FD" w:rsidTr="00895738">
        <w:tc>
          <w:tcPr>
            <w:tcW w:w="9212" w:type="dxa"/>
          </w:tcPr>
          <w:p w:rsidR="00B06CCB" w:rsidRPr="00B843FD" w:rsidRDefault="00FB127E" w:rsidP="00B06CCB">
            <w:pPr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Missions</w:t>
            </w:r>
          </w:p>
          <w:p w:rsidR="00D24681" w:rsidRDefault="003F67DA" w:rsidP="003F67D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La ville du </w:t>
            </w:r>
            <w:proofErr w:type="spellStart"/>
            <w:r w:rsidRPr="00B843FD">
              <w:rPr>
                <w:rFonts w:cstheme="minorHAnsi"/>
              </w:rPr>
              <w:t>Mée</w:t>
            </w:r>
            <w:proofErr w:type="spellEnd"/>
            <w:r w:rsidRPr="00B843FD">
              <w:rPr>
                <w:rFonts w:cstheme="minorHAnsi"/>
              </w:rPr>
              <w:t xml:space="preserve"> sur Seine recrute un maître- nageur pour le mois de juillet 2022. </w:t>
            </w:r>
          </w:p>
          <w:p w:rsidR="00D24681" w:rsidRDefault="003F67DA" w:rsidP="003F67D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Rattaché(e) à l’équipe d’encadrement du bassin, vous participerez à </w:t>
            </w:r>
            <w:r w:rsidR="00D24681">
              <w:rPr>
                <w:rFonts w:cstheme="minorHAnsi"/>
              </w:rPr>
              <w:t>l</w:t>
            </w:r>
            <w:r w:rsidRPr="00B843FD">
              <w:rPr>
                <w:rFonts w:cstheme="minorHAnsi"/>
              </w:rPr>
              <w:t xml:space="preserve">a coordination et à la mise en œuvre de la politique sportive définie par la collectivité. </w:t>
            </w:r>
          </w:p>
          <w:p w:rsidR="003F67DA" w:rsidRPr="00B843FD" w:rsidRDefault="00D24681" w:rsidP="003F67DA">
            <w:pPr>
              <w:rPr>
                <w:rFonts w:cstheme="minorHAnsi"/>
              </w:rPr>
            </w:pPr>
            <w:r>
              <w:rPr>
                <w:rFonts w:cstheme="minorHAnsi"/>
              </w:rPr>
              <w:t>Concevoir,</w:t>
            </w:r>
            <w:r w:rsidR="003F67DA" w:rsidRPr="00B843FD">
              <w:rPr>
                <w:rFonts w:cstheme="minorHAnsi"/>
              </w:rPr>
              <w:t xml:space="preserve"> anime</w:t>
            </w:r>
            <w:r>
              <w:rPr>
                <w:rFonts w:cstheme="minorHAnsi"/>
              </w:rPr>
              <w:t>r</w:t>
            </w:r>
            <w:r w:rsidR="003F67DA" w:rsidRPr="00B843FD">
              <w:rPr>
                <w:rFonts w:cstheme="minorHAnsi"/>
              </w:rPr>
              <w:t xml:space="preserve"> et encadre</w:t>
            </w:r>
            <w:r>
              <w:rPr>
                <w:rFonts w:cstheme="minorHAnsi"/>
              </w:rPr>
              <w:t>r</w:t>
            </w:r>
            <w:r w:rsidR="003F67DA" w:rsidRPr="00B843FD">
              <w:rPr>
                <w:rFonts w:cstheme="minorHAnsi"/>
              </w:rPr>
              <w:t xml:space="preserve"> des activités physiques et sportives dans une ou plusieurs </w:t>
            </w:r>
            <w:proofErr w:type="gramStart"/>
            <w:r w:rsidR="003F67DA" w:rsidRPr="00B843FD">
              <w:rPr>
                <w:rFonts w:cstheme="minorHAnsi"/>
              </w:rPr>
              <w:t>discipline</w:t>
            </w:r>
            <w:proofErr w:type="gramEnd"/>
            <w:r w:rsidR="003F67DA" w:rsidRPr="00B843FD">
              <w:rPr>
                <w:rFonts w:cstheme="minorHAnsi"/>
              </w:rPr>
              <w:t xml:space="preserve"> auprès de divers publics diversifiés, dans un environnement sécurisé.</w:t>
            </w:r>
          </w:p>
          <w:p w:rsidR="003F67DA" w:rsidRPr="00B843FD" w:rsidRDefault="003F67DA" w:rsidP="003F67DA">
            <w:pPr>
              <w:rPr>
                <w:rFonts w:cstheme="minorHAnsi"/>
              </w:rPr>
            </w:pPr>
          </w:p>
          <w:p w:rsidR="003F67DA" w:rsidRPr="00B843FD" w:rsidRDefault="00FB127E" w:rsidP="003F67DA">
            <w:pPr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Activités principales</w:t>
            </w:r>
          </w:p>
          <w:p w:rsidR="003F67DA" w:rsidRPr="00B843FD" w:rsidRDefault="003F67DA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Surveiller le bassin</w:t>
            </w:r>
          </w:p>
          <w:p w:rsidR="00B843FD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B843FD">
              <w:rPr>
                <w:rFonts w:cstheme="minorHAnsi"/>
              </w:rPr>
              <w:t>Accueillir et informer les usagers</w:t>
            </w:r>
          </w:p>
          <w:p w:rsidR="00B843FD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Adapter son intervention en fonction des publics</w:t>
            </w:r>
          </w:p>
          <w:p w:rsidR="003F67DA" w:rsidRPr="00B843FD" w:rsidRDefault="003F67DA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Assurer la sécurité des nageurs</w:t>
            </w:r>
          </w:p>
          <w:p w:rsidR="003F67DA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Assister</w:t>
            </w:r>
            <w:r w:rsidR="003F67DA" w:rsidRPr="00B843FD">
              <w:rPr>
                <w:rFonts w:cstheme="minorHAnsi"/>
              </w:rPr>
              <w:t xml:space="preserve"> les autres membres de l’équipe sportive</w:t>
            </w:r>
          </w:p>
          <w:p w:rsidR="003F67DA" w:rsidRPr="00B843FD" w:rsidRDefault="003F67DA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Surveiller les installations et veiller à la </w:t>
            </w:r>
            <w:r w:rsidR="00B843FD" w:rsidRPr="00B843FD">
              <w:rPr>
                <w:rFonts w:cstheme="minorHAnsi"/>
              </w:rPr>
              <w:t>sécurité</w:t>
            </w:r>
            <w:r w:rsidRPr="00B843FD">
              <w:rPr>
                <w:rFonts w:cstheme="minorHAnsi"/>
              </w:rPr>
              <w:t xml:space="preserve"> des utilisateurs et du public dans le respect du POSS</w:t>
            </w:r>
          </w:p>
          <w:p w:rsidR="00B843FD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B843FD">
              <w:rPr>
                <w:rFonts w:cstheme="minorHAnsi"/>
              </w:rPr>
              <w:t>Appliquer et faire appliquer le règlement</w:t>
            </w:r>
          </w:p>
          <w:p w:rsidR="003F67DA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Faire respecter les consignes d’hygiène et de sécurité en vigueur</w:t>
            </w:r>
          </w:p>
          <w:p w:rsidR="003F67DA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>Mettre en place, organiser et participer aux animations événementielles en concertation avec le responsable du service</w:t>
            </w:r>
          </w:p>
          <w:p w:rsidR="00CA4607" w:rsidRPr="00B843FD" w:rsidRDefault="00CA4607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B843FD">
              <w:rPr>
                <w:rFonts w:cstheme="minorHAnsi"/>
              </w:rPr>
              <w:t>Prendre des initiatives en cas d’urgence</w:t>
            </w:r>
          </w:p>
          <w:p w:rsidR="00832E46" w:rsidRPr="00B843FD" w:rsidRDefault="00832E46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i/>
              </w:rPr>
            </w:pPr>
            <w:r w:rsidRPr="00B843FD">
              <w:rPr>
                <w:rFonts w:cstheme="minorHAnsi"/>
              </w:rPr>
              <w:t>Détecter les anomalies des matériels</w:t>
            </w:r>
          </w:p>
          <w:p w:rsidR="00B843FD" w:rsidRPr="00B843FD" w:rsidRDefault="00495E15" w:rsidP="00B843FD">
            <w:pPr>
              <w:rPr>
                <w:rFonts w:cstheme="minorHAnsi"/>
                <w:i/>
              </w:rPr>
            </w:pPr>
            <w:r w:rsidRPr="00B843FD">
              <w:rPr>
                <w:rFonts w:cstheme="minorHAnsi"/>
                <w:i/>
              </w:rPr>
              <w:t xml:space="preserve"> </w:t>
            </w:r>
          </w:p>
          <w:p w:rsidR="00FB127E" w:rsidRDefault="00FB127E" w:rsidP="00B843FD">
            <w:pPr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Profil</w:t>
            </w:r>
          </w:p>
          <w:p w:rsidR="00B843FD" w:rsidRPr="00B843FD" w:rsidRDefault="00B843FD" w:rsidP="00B843FD">
            <w:pPr>
              <w:jc w:val="center"/>
              <w:rPr>
                <w:rFonts w:cstheme="minorHAnsi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3015"/>
              <w:gridCol w:w="2994"/>
            </w:tblGrid>
            <w:tr w:rsidR="003177DB" w:rsidRPr="00B843FD" w:rsidTr="00537CFD">
              <w:trPr>
                <w:trHeight w:val="4483"/>
              </w:trPr>
              <w:tc>
                <w:tcPr>
                  <w:tcW w:w="2972" w:type="dxa"/>
                </w:tcPr>
                <w:p w:rsidR="00FB127E" w:rsidRPr="00B843FD" w:rsidRDefault="00FB127E" w:rsidP="00FB127E">
                  <w:pPr>
                    <w:rPr>
                      <w:rFonts w:cstheme="minorHAnsi"/>
                      <w:i/>
                    </w:rPr>
                  </w:pPr>
                  <w:r w:rsidRPr="00B843FD">
                    <w:rPr>
                      <w:rFonts w:cstheme="minorHAnsi"/>
                      <w:i/>
                    </w:rPr>
                    <w:t>SAVOIR</w:t>
                  </w:r>
                </w:p>
                <w:p w:rsidR="00CA4607" w:rsidRPr="00B843FD" w:rsidRDefault="00A65C5E" w:rsidP="00CA4607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 xml:space="preserve">• </w:t>
                  </w:r>
                  <w:r w:rsidR="00CA4607" w:rsidRPr="00B843FD">
                    <w:rPr>
                      <w:rFonts w:cstheme="minorHAnsi"/>
                    </w:rPr>
                    <w:t>Cadre juridique et réglementaires des activités sportives</w:t>
                  </w:r>
                </w:p>
                <w:p w:rsidR="00CA4607" w:rsidRPr="00B843FD" w:rsidRDefault="00D24681" w:rsidP="00CA4607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</w:t>
                  </w:r>
                  <w:r>
                    <w:rPr>
                      <w:rFonts w:cstheme="minorHAnsi"/>
                    </w:rPr>
                    <w:t xml:space="preserve"> </w:t>
                  </w:r>
                  <w:r w:rsidR="00CA4607" w:rsidRPr="00B843FD">
                    <w:rPr>
                      <w:rFonts w:cstheme="minorHAnsi"/>
                    </w:rPr>
                    <w:t>Cadre réglementaire des ERP et du matériel sportif</w:t>
                  </w:r>
                </w:p>
                <w:p w:rsidR="00CA4607" w:rsidRPr="00B843FD" w:rsidRDefault="00CA4607" w:rsidP="00CA4607">
                  <w:pPr>
                    <w:ind w:left="29"/>
                    <w:rPr>
                      <w:rFonts w:cstheme="minorHAnsi"/>
                    </w:rPr>
                  </w:pPr>
                </w:p>
                <w:p w:rsidR="00CA4607" w:rsidRPr="00B843FD" w:rsidRDefault="00CA4607" w:rsidP="00CA4607">
                  <w:pPr>
                    <w:ind w:left="29"/>
                    <w:rPr>
                      <w:rFonts w:cstheme="minorHAnsi"/>
                    </w:rPr>
                  </w:pPr>
                </w:p>
                <w:p w:rsidR="00FB127E" w:rsidRPr="00B843FD" w:rsidRDefault="00FB127E" w:rsidP="00C567E3">
                  <w:pPr>
                    <w:pStyle w:val="Paragraphedeliste"/>
                    <w:ind w:left="29"/>
                    <w:rPr>
                      <w:rFonts w:cstheme="minorHAnsi"/>
                    </w:rPr>
                  </w:pPr>
                </w:p>
              </w:tc>
              <w:tc>
                <w:tcPr>
                  <w:tcW w:w="3015" w:type="dxa"/>
                </w:tcPr>
                <w:p w:rsidR="00FB127E" w:rsidRPr="00B843FD" w:rsidRDefault="00FB127E" w:rsidP="00FB127E">
                  <w:pPr>
                    <w:rPr>
                      <w:rFonts w:cstheme="minorHAnsi"/>
                      <w:i/>
                    </w:rPr>
                  </w:pPr>
                  <w:r w:rsidRPr="00B843FD">
                    <w:rPr>
                      <w:rFonts w:cstheme="minorHAnsi"/>
                      <w:i/>
                    </w:rPr>
                    <w:t>SAVOIR-FAIRE</w:t>
                  </w:r>
                </w:p>
                <w:p w:rsidR="00832E46" w:rsidRDefault="00832E46" w:rsidP="00B843FD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 Sensibiliser aux différentes disciplines sportives</w:t>
                  </w:r>
                  <w:r w:rsidR="00D24681">
                    <w:rPr>
                      <w:rFonts w:cstheme="minorHAnsi"/>
                    </w:rPr>
                    <w:t xml:space="preserve"> aquatiques</w:t>
                  </w:r>
                  <w:bookmarkStart w:id="0" w:name="_GoBack"/>
                  <w:bookmarkEnd w:id="0"/>
                </w:p>
                <w:p w:rsidR="00B843FD" w:rsidRPr="00B843FD" w:rsidRDefault="00B843FD" w:rsidP="00B843FD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 xml:space="preserve">• </w:t>
                  </w:r>
                  <w:r>
                    <w:rPr>
                      <w:rFonts w:cstheme="minorHAnsi"/>
                    </w:rPr>
                    <w:t>Procéder de réelles aptitudes à l’animation des activités aquatiques</w:t>
                  </w:r>
                </w:p>
                <w:p w:rsidR="00832E46" w:rsidRPr="00B843FD" w:rsidRDefault="00832E46" w:rsidP="00832E46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 Connaissances fondamen</w:t>
                  </w:r>
                  <w:r w:rsidR="00747121" w:rsidRPr="00B843FD">
                    <w:rPr>
                      <w:rFonts w:cstheme="minorHAnsi"/>
                    </w:rPr>
                    <w:t>tales en physiologie, anatomie</w:t>
                  </w:r>
                </w:p>
                <w:p w:rsidR="00747121" w:rsidRDefault="00747121" w:rsidP="00832E46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 Notion de psychologie des groupes</w:t>
                  </w:r>
                </w:p>
                <w:p w:rsidR="00B843FD" w:rsidRPr="00B843FD" w:rsidRDefault="00B843FD" w:rsidP="00832E46">
                  <w:pPr>
                    <w:ind w:left="29"/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</w:t>
                  </w:r>
                  <w:r>
                    <w:rPr>
                      <w:rFonts w:cstheme="minorHAnsi"/>
                    </w:rPr>
                    <w:t xml:space="preserve"> Connaitre la réglementation liée aux APS </w:t>
                  </w:r>
                </w:p>
                <w:p w:rsidR="00B93E42" w:rsidRPr="00B843FD" w:rsidRDefault="00B93E42" w:rsidP="00B93E42">
                  <w:pPr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FB127E" w:rsidRPr="00B843FD" w:rsidRDefault="00FB127E" w:rsidP="00FB127E">
                  <w:pPr>
                    <w:rPr>
                      <w:rFonts w:cstheme="minorHAnsi"/>
                      <w:i/>
                    </w:rPr>
                  </w:pPr>
                  <w:r w:rsidRPr="00B843FD">
                    <w:rPr>
                      <w:rFonts w:cstheme="minorHAnsi"/>
                      <w:i/>
                    </w:rPr>
                    <w:t>COMPORTEMENTS</w:t>
                  </w:r>
                </w:p>
                <w:p w:rsidR="00FB127E" w:rsidRPr="00B843FD" w:rsidRDefault="00FB127E" w:rsidP="00FB127E">
                  <w:pPr>
                    <w:rPr>
                      <w:rFonts w:cstheme="minorHAnsi"/>
                      <w:i/>
                    </w:rPr>
                  </w:pPr>
                  <w:r w:rsidRPr="00B843FD">
                    <w:rPr>
                      <w:rFonts w:cstheme="minorHAnsi"/>
                      <w:i/>
                    </w:rPr>
                    <w:t>PROFESSIONNELS</w:t>
                  </w:r>
                </w:p>
                <w:p w:rsidR="00FB3656" w:rsidRPr="00B843FD" w:rsidRDefault="00A65C5E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</w:t>
                  </w:r>
                  <w:r w:rsidR="00FB3656" w:rsidRPr="00B843FD">
                    <w:rPr>
                      <w:rFonts w:cstheme="minorHAnsi"/>
                    </w:rPr>
                    <w:t xml:space="preserve"> Savoir gérer les priorités</w:t>
                  </w:r>
                </w:p>
                <w:p w:rsidR="00FB3656" w:rsidRPr="00B843FD" w:rsidRDefault="00FB3656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 xml:space="preserve">• Etre organisé(e) et </w:t>
                  </w:r>
                  <w:proofErr w:type="gramStart"/>
                  <w:r w:rsidRPr="00B843FD">
                    <w:rPr>
                      <w:rFonts w:cstheme="minorHAnsi"/>
                    </w:rPr>
                    <w:t>rigoureux(</w:t>
                  </w:r>
                  <w:proofErr w:type="gramEnd"/>
                  <w:r w:rsidRPr="00B843FD">
                    <w:rPr>
                      <w:rFonts w:cstheme="minorHAnsi"/>
                    </w:rPr>
                    <w:t>se)</w:t>
                  </w:r>
                </w:p>
                <w:p w:rsidR="00FB3656" w:rsidRPr="00B843FD" w:rsidRDefault="00FB3656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 xml:space="preserve">• Etre force de proposition pour l'amélioration </w:t>
                  </w:r>
                  <w:r w:rsidR="00747121" w:rsidRPr="00B843FD">
                    <w:rPr>
                      <w:rFonts w:cstheme="minorHAnsi"/>
                    </w:rPr>
                    <w:t>des activités</w:t>
                  </w:r>
                </w:p>
                <w:p w:rsidR="00531477" w:rsidRDefault="00A65C5E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•Faire preuve  de réserve et de discrétion</w:t>
                  </w:r>
                </w:p>
                <w:p w:rsidR="00B843FD" w:rsidRPr="00B843FD" w:rsidRDefault="00B843FD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</w:t>
                  </w:r>
                  <w:r>
                    <w:rPr>
                      <w:rFonts w:cstheme="minorHAnsi"/>
                    </w:rPr>
                    <w:t xml:space="preserve"> Faire preuve d’implication et de motivation</w:t>
                  </w:r>
                </w:p>
                <w:p w:rsidR="00747121" w:rsidRPr="00B843FD" w:rsidRDefault="00747121" w:rsidP="00FB3656">
                  <w:pPr>
                    <w:rPr>
                      <w:rFonts w:cstheme="minorHAnsi"/>
                    </w:rPr>
                  </w:pPr>
                  <w:r w:rsidRPr="00B843FD">
                    <w:rPr>
                      <w:rFonts w:cstheme="minorHAnsi"/>
                    </w:rPr>
                    <w:t>• Appliquer les règles d’hygiène, de santé et de sécurité au travail</w:t>
                  </w:r>
                </w:p>
              </w:tc>
            </w:tr>
          </w:tbl>
          <w:p w:rsidR="00537CFD" w:rsidRPr="00B843FD" w:rsidRDefault="00537CFD" w:rsidP="00537CFD">
            <w:pPr>
              <w:jc w:val="center"/>
              <w:rPr>
                <w:rFonts w:cstheme="minorHAnsi"/>
                <w:b/>
              </w:rPr>
            </w:pPr>
          </w:p>
          <w:p w:rsidR="00537CFD" w:rsidRPr="00B843FD" w:rsidRDefault="00537CFD" w:rsidP="00537CFD">
            <w:pPr>
              <w:jc w:val="center"/>
              <w:rPr>
                <w:rFonts w:cstheme="minorHAnsi"/>
                <w:b/>
              </w:rPr>
            </w:pPr>
          </w:p>
          <w:p w:rsidR="00497E6A" w:rsidRPr="00B843FD" w:rsidRDefault="00497E6A" w:rsidP="00497E6A">
            <w:pPr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Particularités du poste</w:t>
            </w:r>
          </w:p>
          <w:p w:rsidR="0074535C" w:rsidRPr="00B843FD" w:rsidRDefault="0074535C" w:rsidP="00497E6A">
            <w:pPr>
              <w:jc w:val="center"/>
              <w:rPr>
                <w:rFonts w:cstheme="minorHAnsi"/>
                <w:b/>
              </w:rPr>
            </w:pPr>
          </w:p>
          <w:p w:rsidR="003417F1" w:rsidRDefault="00827CA8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Poste basé </w:t>
            </w:r>
            <w:r w:rsidR="00B843FD">
              <w:rPr>
                <w:rFonts w:cstheme="minorHAnsi"/>
              </w:rPr>
              <w:t>à la piscine.</w:t>
            </w:r>
          </w:p>
          <w:p w:rsid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Etre titulaire du BEESAN (obligatoire)</w:t>
            </w:r>
          </w:p>
          <w:p w:rsidR="00B843FD" w:rsidRPr="00B843FD" w:rsidRDefault="00B843FD" w:rsidP="00B843FD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Titulaire du PSE1 ou PSZE2 serait un plus</w:t>
            </w:r>
          </w:p>
          <w:p w:rsidR="003417F1" w:rsidRPr="00B843FD" w:rsidRDefault="003417F1" w:rsidP="003417F1">
            <w:pPr>
              <w:pStyle w:val="Paragraphedeliste"/>
              <w:rPr>
                <w:rFonts w:cstheme="minorHAnsi"/>
                <w:b/>
              </w:rPr>
            </w:pPr>
          </w:p>
          <w:p w:rsidR="00497E6A" w:rsidRPr="00B843FD" w:rsidRDefault="00497E6A" w:rsidP="003417F1">
            <w:pPr>
              <w:pStyle w:val="Paragraphedeliste"/>
              <w:jc w:val="center"/>
              <w:rPr>
                <w:rFonts w:cstheme="minorHAnsi"/>
                <w:b/>
              </w:rPr>
            </w:pPr>
            <w:r w:rsidRPr="00B843FD">
              <w:rPr>
                <w:rFonts w:cstheme="minorHAnsi"/>
                <w:b/>
              </w:rPr>
              <w:t>Modalités</w:t>
            </w:r>
          </w:p>
          <w:p w:rsidR="0074535C" w:rsidRPr="00B843FD" w:rsidRDefault="0074535C" w:rsidP="003417F1">
            <w:pPr>
              <w:pStyle w:val="Paragraphedeliste"/>
              <w:jc w:val="center"/>
              <w:rPr>
                <w:rFonts w:cstheme="minorHAnsi"/>
              </w:rPr>
            </w:pPr>
          </w:p>
          <w:p w:rsidR="00A251AD" w:rsidRPr="00B843FD" w:rsidRDefault="00497E6A" w:rsidP="00497E6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>Pour tout renseignement complémentaire vous pouvez contacter</w:t>
            </w:r>
            <w:r w:rsidR="00A251AD" w:rsidRPr="00B843FD">
              <w:rPr>
                <w:rFonts w:cstheme="minorHAnsi"/>
              </w:rPr>
              <w:t xml:space="preserve"> </w:t>
            </w:r>
            <w:r w:rsidRPr="00B843FD">
              <w:rPr>
                <w:rFonts w:cstheme="minorHAnsi"/>
              </w:rPr>
              <w:t xml:space="preserve"> </w:t>
            </w:r>
            <w:r w:rsidR="00137E56" w:rsidRPr="00B843FD">
              <w:rPr>
                <w:rFonts w:cstheme="minorHAnsi"/>
              </w:rPr>
              <w:t xml:space="preserve">Fabienne SMADJA </w:t>
            </w:r>
          </w:p>
          <w:p w:rsidR="00497E6A" w:rsidRPr="00B843FD" w:rsidRDefault="00497E6A" w:rsidP="00497E6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tél : 01 64 </w:t>
            </w:r>
            <w:r w:rsidR="00137E56" w:rsidRPr="00B843FD">
              <w:rPr>
                <w:rFonts w:cstheme="minorHAnsi"/>
              </w:rPr>
              <w:t>14 28 21</w:t>
            </w:r>
            <w:r w:rsidRPr="00B843FD">
              <w:rPr>
                <w:rFonts w:cstheme="minorHAnsi"/>
              </w:rPr>
              <w:t xml:space="preserve"> / mail : </w:t>
            </w:r>
            <w:r w:rsidR="00137E56" w:rsidRPr="00B843FD">
              <w:rPr>
                <w:rFonts w:cstheme="minorHAnsi"/>
              </w:rPr>
              <w:t>f</w:t>
            </w:r>
            <w:r w:rsidR="00537CFD" w:rsidRPr="00B843FD">
              <w:rPr>
                <w:rFonts w:cstheme="minorHAnsi"/>
              </w:rPr>
              <w:t>abienne.</w:t>
            </w:r>
            <w:r w:rsidR="00137E56" w:rsidRPr="00B843FD">
              <w:rPr>
                <w:rFonts w:cstheme="minorHAnsi"/>
              </w:rPr>
              <w:t>smadja</w:t>
            </w:r>
            <w:r w:rsidRPr="00B843FD">
              <w:rPr>
                <w:rFonts w:cstheme="minorHAnsi"/>
              </w:rPr>
              <w:t>@lemeesurseine.fr</w:t>
            </w:r>
          </w:p>
          <w:p w:rsidR="00497E6A" w:rsidRPr="00B843FD" w:rsidRDefault="00497E6A" w:rsidP="00497E6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>Les candidatures doivent être accompagnées impérativement des documents suivants :</w:t>
            </w:r>
          </w:p>
          <w:p w:rsidR="00537CFD" w:rsidRPr="00B843FD" w:rsidRDefault="00537CFD" w:rsidP="00497E6A">
            <w:pPr>
              <w:rPr>
                <w:rFonts w:cstheme="minorHAnsi"/>
              </w:rPr>
            </w:pPr>
          </w:p>
          <w:p w:rsidR="00497E6A" w:rsidRPr="00B843FD" w:rsidRDefault="00497E6A" w:rsidP="00497E6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>- lettre de motivation et CV</w:t>
            </w:r>
          </w:p>
          <w:p w:rsidR="00A65C5E" w:rsidRPr="00B843FD" w:rsidRDefault="00497E6A" w:rsidP="00497E6A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- copie des diplômes </w:t>
            </w:r>
          </w:p>
          <w:p w:rsidR="00537CFD" w:rsidRPr="00B843FD" w:rsidRDefault="00537CFD" w:rsidP="00497E6A">
            <w:pPr>
              <w:rPr>
                <w:rFonts w:cstheme="minorHAnsi"/>
              </w:rPr>
            </w:pPr>
          </w:p>
          <w:p w:rsidR="00497E6A" w:rsidRPr="00B843FD" w:rsidRDefault="00497E6A" w:rsidP="00537CFD">
            <w:pPr>
              <w:jc w:val="center"/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Et être transmises </w:t>
            </w:r>
            <w:r w:rsidR="00A65C5E" w:rsidRPr="00B843FD">
              <w:rPr>
                <w:rFonts w:cstheme="minorHAnsi"/>
              </w:rPr>
              <w:t>à la Direction</w:t>
            </w:r>
            <w:r w:rsidRPr="00B843FD">
              <w:rPr>
                <w:rFonts w:cstheme="minorHAnsi"/>
              </w:rPr>
              <w:t xml:space="preserve"> des </w:t>
            </w:r>
            <w:r w:rsidR="00AF5F8F" w:rsidRPr="00B843FD">
              <w:rPr>
                <w:rFonts w:cstheme="minorHAnsi"/>
              </w:rPr>
              <w:t>Ressources Humaines, de préférence par courrier éle</w:t>
            </w:r>
            <w:r w:rsidR="00876864" w:rsidRPr="00B843FD">
              <w:rPr>
                <w:rFonts w:cstheme="minorHAnsi"/>
              </w:rPr>
              <w:t>ctronique à l’adresse</w:t>
            </w:r>
            <w:r w:rsidR="00537CFD" w:rsidRPr="00B843FD">
              <w:rPr>
                <w:rFonts w:cstheme="minorHAnsi"/>
              </w:rPr>
              <w:t xml:space="preserve"> </w:t>
            </w:r>
            <w:hyperlink r:id="rId7" w:history="1">
              <w:r w:rsidR="00537CFD" w:rsidRPr="00B843FD">
                <w:rPr>
                  <w:rStyle w:val="Lienhypertexte"/>
                  <w:rFonts w:cstheme="minorHAnsi"/>
                </w:rPr>
                <w:t>liste.recrutement@lemeesurseine.fr</w:t>
              </w:r>
            </w:hyperlink>
          </w:p>
          <w:p w:rsidR="00537CFD" w:rsidRPr="00B843FD" w:rsidRDefault="00537CFD" w:rsidP="00497E6A">
            <w:pPr>
              <w:rPr>
                <w:rFonts w:cstheme="minorHAnsi"/>
              </w:rPr>
            </w:pPr>
          </w:p>
          <w:p w:rsidR="00895738" w:rsidRPr="00B843FD" w:rsidRDefault="002D40F2" w:rsidP="00B843FD">
            <w:pPr>
              <w:rPr>
                <w:rFonts w:cstheme="minorHAnsi"/>
              </w:rPr>
            </w:pPr>
            <w:r w:rsidRPr="00B843FD">
              <w:rPr>
                <w:rFonts w:cstheme="minorHAnsi"/>
              </w:rPr>
              <w:t xml:space="preserve">Date de clôture : </w:t>
            </w:r>
            <w:r w:rsidR="00537CFD" w:rsidRPr="00B843FD">
              <w:rPr>
                <w:rFonts w:cstheme="minorHAnsi"/>
              </w:rPr>
              <w:t>1</w:t>
            </w:r>
            <w:r w:rsidR="00B843FD">
              <w:rPr>
                <w:rFonts w:cstheme="minorHAnsi"/>
                <w:vertAlign w:val="superscript"/>
              </w:rPr>
              <w:t xml:space="preserve">5 </w:t>
            </w:r>
            <w:r w:rsidR="00B843FD">
              <w:rPr>
                <w:rFonts w:cstheme="minorHAnsi"/>
              </w:rPr>
              <w:t xml:space="preserve">mai </w:t>
            </w:r>
            <w:r w:rsidR="00537CFD" w:rsidRPr="00B843FD">
              <w:rPr>
                <w:rFonts w:cstheme="minorHAnsi"/>
              </w:rPr>
              <w:t xml:space="preserve"> 2022 </w:t>
            </w:r>
            <w:r w:rsidRPr="00B843FD">
              <w:rPr>
                <w:rFonts w:cstheme="minorHAnsi"/>
              </w:rPr>
              <w:t>p</w:t>
            </w:r>
            <w:r w:rsidR="00497E6A" w:rsidRPr="00B843FD">
              <w:rPr>
                <w:rFonts w:cstheme="minorHAnsi"/>
              </w:rPr>
              <w:t>assé ce délai, les candidatures ne seront plus prises en considération</w:t>
            </w:r>
            <w:r w:rsidR="0074535C" w:rsidRPr="00B843FD">
              <w:rPr>
                <w:rFonts w:cstheme="minorHAnsi"/>
              </w:rPr>
              <w:t>.</w:t>
            </w:r>
          </w:p>
        </w:tc>
      </w:tr>
    </w:tbl>
    <w:p w:rsidR="00895738" w:rsidRPr="003177DB" w:rsidRDefault="00895738" w:rsidP="002D40F2"/>
    <w:sectPr w:rsidR="00895738" w:rsidRPr="003177DB" w:rsidSect="00A251A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clip_image002"/>
      </v:shape>
    </w:pict>
  </w:numPicBullet>
  <w:numPicBullet w:numPicBulletId="1">
    <w:pict>
      <v:shape id="_x0000_i1027" type="#_x0000_t75" style="width:13.5pt;height:13.5pt" o:bullet="t">
        <v:imagedata r:id="rId2" o:title="clip_image001"/>
      </v:shape>
    </w:pict>
  </w:numPicBullet>
  <w:abstractNum w:abstractNumId="0">
    <w:nsid w:val="17A009A4"/>
    <w:multiLevelType w:val="hybridMultilevel"/>
    <w:tmpl w:val="FD4C0752"/>
    <w:lvl w:ilvl="0" w:tplc="18F858B8">
      <w:numFmt w:val="bullet"/>
      <w:lvlText w:val="-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5484"/>
    <w:multiLevelType w:val="hybridMultilevel"/>
    <w:tmpl w:val="1EECA25C"/>
    <w:lvl w:ilvl="0" w:tplc="18F858B8">
      <w:numFmt w:val="bullet"/>
      <w:lvlText w:val="-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24F7"/>
    <w:multiLevelType w:val="hybridMultilevel"/>
    <w:tmpl w:val="B9767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70CA1"/>
    <w:multiLevelType w:val="hybridMultilevel"/>
    <w:tmpl w:val="62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F147D"/>
    <w:multiLevelType w:val="hybridMultilevel"/>
    <w:tmpl w:val="6EC02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B9C"/>
    <w:multiLevelType w:val="hybridMultilevel"/>
    <w:tmpl w:val="80B2C0BE"/>
    <w:lvl w:ilvl="0" w:tplc="C39CDDB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03FAC"/>
    <w:multiLevelType w:val="hybridMultilevel"/>
    <w:tmpl w:val="B870222A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5DD49A7"/>
    <w:multiLevelType w:val="hybridMultilevel"/>
    <w:tmpl w:val="9D762428"/>
    <w:lvl w:ilvl="0" w:tplc="18F858B8">
      <w:numFmt w:val="bullet"/>
      <w:lvlText w:val="-"/>
      <w:lvlJc w:val="left"/>
      <w:pPr>
        <w:ind w:left="720" w:hanging="360"/>
      </w:pPr>
      <w:rPr>
        <w:rFonts w:ascii="GillSans" w:eastAsia="Times New Roman" w:hAnsi="Gill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0246B"/>
    <w:multiLevelType w:val="hybridMultilevel"/>
    <w:tmpl w:val="86DE7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B544A"/>
    <w:multiLevelType w:val="hybridMultilevel"/>
    <w:tmpl w:val="AD10B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36A8"/>
    <w:multiLevelType w:val="hybridMultilevel"/>
    <w:tmpl w:val="EF063CA8"/>
    <w:lvl w:ilvl="0" w:tplc="040C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76BE29AE"/>
    <w:multiLevelType w:val="hybridMultilevel"/>
    <w:tmpl w:val="7E18C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E6785"/>
    <w:multiLevelType w:val="hybridMultilevel"/>
    <w:tmpl w:val="5DD67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8"/>
    <w:rsid w:val="00137E56"/>
    <w:rsid w:val="00163433"/>
    <w:rsid w:val="001D02D4"/>
    <w:rsid w:val="002813C2"/>
    <w:rsid w:val="002A3A47"/>
    <w:rsid w:val="002D40F2"/>
    <w:rsid w:val="002D6BAD"/>
    <w:rsid w:val="003177DB"/>
    <w:rsid w:val="00330D36"/>
    <w:rsid w:val="003417F1"/>
    <w:rsid w:val="003540D8"/>
    <w:rsid w:val="003F5E7C"/>
    <w:rsid w:val="003F67DA"/>
    <w:rsid w:val="00433239"/>
    <w:rsid w:val="00492911"/>
    <w:rsid w:val="00495E15"/>
    <w:rsid w:val="00497E6A"/>
    <w:rsid w:val="004C22EC"/>
    <w:rsid w:val="004E147E"/>
    <w:rsid w:val="004E37FF"/>
    <w:rsid w:val="00531477"/>
    <w:rsid w:val="00537CFD"/>
    <w:rsid w:val="00540135"/>
    <w:rsid w:val="00590E38"/>
    <w:rsid w:val="005E2370"/>
    <w:rsid w:val="005E638C"/>
    <w:rsid w:val="0067333C"/>
    <w:rsid w:val="00680B74"/>
    <w:rsid w:val="006F5B72"/>
    <w:rsid w:val="00711D44"/>
    <w:rsid w:val="0074535C"/>
    <w:rsid w:val="00747121"/>
    <w:rsid w:val="007648B7"/>
    <w:rsid w:val="007B58BA"/>
    <w:rsid w:val="00827CA8"/>
    <w:rsid w:val="0083281F"/>
    <w:rsid w:val="00832E46"/>
    <w:rsid w:val="00842776"/>
    <w:rsid w:val="00876864"/>
    <w:rsid w:val="00895738"/>
    <w:rsid w:val="00940151"/>
    <w:rsid w:val="009A319E"/>
    <w:rsid w:val="009B679E"/>
    <w:rsid w:val="00A174ED"/>
    <w:rsid w:val="00A251AD"/>
    <w:rsid w:val="00A65C5E"/>
    <w:rsid w:val="00AC1B8E"/>
    <w:rsid w:val="00AC36B8"/>
    <w:rsid w:val="00AF5F8F"/>
    <w:rsid w:val="00B06CCB"/>
    <w:rsid w:val="00B612A6"/>
    <w:rsid w:val="00B843FD"/>
    <w:rsid w:val="00B938B3"/>
    <w:rsid w:val="00B93E42"/>
    <w:rsid w:val="00C33777"/>
    <w:rsid w:val="00C3460F"/>
    <w:rsid w:val="00C51057"/>
    <w:rsid w:val="00C567E3"/>
    <w:rsid w:val="00C81E17"/>
    <w:rsid w:val="00C964C5"/>
    <w:rsid w:val="00CA4607"/>
    <w:rsid w:val="00D24681"/>
    <w:rsid w:val="00D83126"/>
    <w:rsid w:val="00DB44CA"/>
    <w:rsid w:val="00E11167"/>
    <w:rsid w:val="00EA7784"/>
    <w:rsid w:val="00EA7FEB"/>
    <w:rsid w:val="00EF0532"/>
    <w:rsid w:val="00F44DC0"/>
    <w:rsid w:val="00F93950"/>
    <w:rsid w:val="00FB127E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A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7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A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7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ste.recrutement@lemeesurse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Durant</dc:creator>
  <cp:lastModifiedBy>Fabienne Smadja</cp:lastModifiedBy>
  <cp:revision>3</cp:revision>
  <cp:lastPrinted>2022-03-29T10:35:00Z</cp:lastPrinted>
  <dcterms:created xsi:type="dcterms:W3CDTF">2022-03-29T10:34:00Z</dcterms:created>
  <dcterms:modified xsi:type="dcterms:W3CDTF">2022-03-29T10:37:00Z</dcterms:modified>
</cp:coreProperties>
</file>